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79"/>
        <w:gridCol w:w="392"/>
        <w:gridCol w:w="730"/>
        <w:gridCol w:w="187"/>
        <w:gridCol w:w="501"/>
        <w:gridCol w:w="60"/>
        <w:gridCol w:w="1216"/>
        <w:gridCol w:w="467"/>
        <w:gridCol w:w="241"/>
        <w:gridCol w:w="284"/>
        <w:gridCol w:w="1843"/>
        <w:gridCol w:w="624"/>
        <w:gridCol w:w="1360"/>
      </w:tblGrid>
      <w:tr w:rsidR="0078139F" w:rsidRPr="00766758" w:rsidTr="00176963">
        <w:trPr>
          <w:cantSplit/>
        </w:trPr>
        <w:tc>
          <w:tcPr>
            <w:tcW w:w="493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139F" w:rsidRPr="00766758" w:rsidRDefault="008E49C0" w:rsidP="0078139F">
            <w:pPr>
              <w:pStyle w:val="Cmsor4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Óbudai Egyetem</w:t>
            </w:r>
          </w:p>
          <w:p w:rsidR="0078139F" w:rsidRPr="00766758" w:rsidRDefault="0078139F" w:rsidP="0078139F">
            <w:pPr>
              <w:pStyle w:val="Cmsor2"/>
              <w:rPr>
                <w:i w:val="0"/>
                <w:iCs w:val="0"/>
                <w:sz w:val="20"/>
                <w:szCs w:val="20"/>
              </w:rPr>
            </w:pPr>
            <w:r w:rsidRPr="00766758">
              <w:rPr>
                <w:i w:val="0"/>
                <w:iCs w:val="0"/>
                <w:sz w:val="20"/>
                <w:szCs w:val="20"/>
              </w:rPr>
              <w:t>Bánki Donát Gépész</w:t>
            </w:r>
            <w:r w:rsidR="008E49C0" w:rsidRPr="00766758">
              <w:rPr>
                <w:i w:val="0"/>
                <w:iCs w:val="0"/>
                <w:sz w:val="20"/>
                <w:szCs w:val="20"/>
              </w:rPr>
              <w:t xml:space="preserve"> és Biztonságtechnikai Mérnöki</w:t>
            </w:r>
            <w:r w:rsidRPr="00766758">
              <w:rPr>
                <w:i w:val="0"/>
                <w:iCs w:val="0"/>
                <w:sz w:val="20"/>
                <w:szCs w:val="20"/>
              </w:rPr>
              <w:t xml:space="preserve"> Kar</w:t>
            </w:r>
          </w:p>
        </w:tc>
        <w:tc>
          <w:tcPr>
            <w:tcW w:w="43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9F" w:rsidRPr="00766758" w:rsidRDefault="00307ABE" w:rsidP="00604A98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Mechatronikai és Autótechnikai</w:t>
            </w:r>
            <w:r w:rsidR="0078139F" w:rsidRPr="00766758">
              <w:rPr>
                <w:sz w:val="20"/>
                <w:szCs w:val="20"/>
              </w:rPr>
              <w:t xml:space="preserve"> Intézet</w:t>
            </w:r>
          </w:p>
        </w:tc>
      </w:tr>
      <w:tr w:rsidR="00245130" w:rsidRPr="00766758" w:rsidTr="00176963">
        <w:trPr>
          <w:cantSplit/>
          <w:trHeight w:val="533"/>
        </w:trPr>
        <w:tc>
          <w:tcPr>
            <w:tcW w:w="4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130" w:rsidRPr="00766758" w:rsidRDefault="00245130" w:rsidP="00245130">
            <w:pPr>
              <w:rPr>
                <w:bCs/>
                <w:iCs/>
                <w:sz w:val="20"/>
                <w:szCs w:val="20"/>
              </w:rPr>
            </w:pPr>
            <w:r w:rsidRPr="00766758">
              <w:rPr>
                <w:b/>
                <w:bCs/>
                <w:iCs/>
                <w:sz w:val="20"/>
                <w:szCs w:val="20"/>
              </w:rPr>
              <w:t>Tantárgy neve:</w:t>
            </w:r>
            <w:r w:rsidRPr="00766758">
              <w:rPr>
                <w:bCs/>
                <w:iCs/>
                <w:sz w:val="20"/>
                <w:szCs w:val="20"/>
              </w:rPr>
              <w:t xml:space="preserve"> </w:t>
            </w:r>
            <w:r w:rsidR="0053475A" w:rsidRPr="0053475A">
              <w:rPr>
                <w:b/>
                <w:bCs/>
                <w:iCs/>
                <w:sz w:val="20"/>
                <w:szCs w:val="20"/>
              </w:rPr>
              <w:t>Informatika alapjai labor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130" w:rsidRPr="00766758" w:rsidRDefault="00245130" w:rsidP="00DC18C5">
            <w:pPr>
              <w:pStyle w:val="Cmsor1"/>
              <w:tabs>
                <w:tab w:val="left" w:pos="2430"/>
              </w:tabs>
              <w:jc w:val="left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766758">
              <w:rPr>
                <w:b/>
                <w:bCs/>
                <w:i w:val="0"/>
                <w:iCs w:val="0"/>
                <w:sz w:val="20"/>
                <w:szCs w:val="20"/>
              </w:rPr>
              <w:t>Tantárgy kódja:</w:t>
            </w:r>
            <w:r w:rsidR="0070489F" w:rsidRPr="00766758">
              <w:rPr>
                <w:b/>
                <w:i w:val="0"/>
                <w:sz w:val="20"/>
                <w:szCs w:val="20"/>
              </w:rPr>
              <w:t xml:space="preserve"> </w:t>
            </w:r>
            <w:r w:rsidR="0053475A" w:rsidRPr="0053475A">
              <w:rPr>
                <w:b/>
                <w:i w:val="0"/>
                <w:sz w:val="20"/>
                <w:szCs w:val="20"/>
              </w:rPr>
              <w:t>BGRIAL</w:t>
            </w:r>
            <w:r w:rsidR="00DC18C5">
              <w:rPr>
                <w:b/>
                <w:i w:val="0"/>
                <w:sz w:val="20"/>
                <w:szCs w:val="20"/>
              </w:rPr>
              <w:t>H</w:t>
            </w:r>
            <w:r w:rsidR="0053475A" w:rsidRPr="0053475A">
              <w:rPr>
                <w:b/>
                <w:i w:val="0"/>
                <w:sz w:val="20"/>
                <w:szCs w:val="20"/>
              </w:rPr>
              <w:t>NNC</w:t>
            </w:r>
            <w:r w:rsidR="00A952E4" w:rsidRPr="0053475A">
              <w:rPr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130" w:rsidRPr="00766758" w:rsidRDefault="00245130" w:rsidP="0078139F">
            <w:pPr>
              <w:pStyle w:val="Cmsor1"/>
              <w:tabs>
                <w:tab w:val="left" w:pos="2430"/>
              </w:tabs>
              <w:jc w:val="left"/>
              <w:rPr>
                <w:b/>
                <w:i w:val="0"/>
                <w:sz w:val="20"/>
                <w:szCs w:val="20"/>
              </w:rPr>
            </w:pPr>
            <w:r w:rsidRPr="00766758">
              <w:rPr>
                <w:b/>
                <w:bCs/>
                <w:i w:val="0"/>
                <w:iCs w:val="0"/>
                <w:sz w:val="20"/>
                <w:szCs w:val="20"/>
              </w:rPr>
              <w:t>Kreditérték</w:t>
            </w:r>
            <w:r w:rsidRPr="00766758">
              <w:rPr>
                <w:b/>
                <w:bCs/>
                <w:i w:val="0"/>
                <w:sz w:val="20"/>
                <w:szCs w:val="20"/>
              </w:rPr>
              <w:t>:</w:t>
            </w:r>
            <w:r w:rsidR="0070489F" w:rsidRPr="00766758">
              <w:rPr>
                <w:b/>
                <w:bCs/>
                <w:i w:val="0"/>
                <w:sz w:val="20"/>
                <w:szCs w:val="20"/>
              </w:rPr>
              <w:t>2</w:t>
            </w:r>
          </w:p>
        </w:tc>
      </w:tr>
      <w:tr w:rsidR="00245130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30" w:rsidRPr="00766758" w:rsidRDefault="00245130" w:rsidP="000163FE">
            <w:pPr>
              <w:tabs>
                <w:tab w:val="left" w:pos="3261"/>
              </w:tabs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Nappali tagozat 201</w:t>
            </w:r>
            <w:r w:rsidR="000163FE">
              <w:rPr>
                <w:sz w:val="20"/>
                <w:szCs w:val="20"/>
              </w:rPr>
              <w:t>2</w:t>
            </w:r>
            <w:r w:rsidRPr="00766758">
              <w:rPr>
                <w:sz w:val="20"/>
                <w:szCs w:val="20"/>
              </w:rPr>
              <w:t>/201</w:t>
            </w:r>
            <w:r w:rsidR="000163FE">
              <w:rPr>
                <w:sz w:val="20"/>
                <w:szCs w:val="20"/>
              </w:rPr>
              <w:t>3</w:t>
            </w:r>
            <w:r w:rsidRPr="00766758">
              <w:rPr>
                <w:sz w:val="20"/>
                <w:szCs w:val="20"/>
              </w:rPr>
              <w:t xml:space="preserve"> tanév I</w:t>
            </w:r>
            <w:r w:rsidR="005C15FC">
              <w:rPr>
                <w:sz w:val="20"/>
                <w:szCs w:val="20"/>
              </w:rPr>
              <w:t>I</w:t>
            </w:r>
            <w:r w:rsidRPr="00766758">
              <w:rPr>
                <w:sz w:val="20"/>
                <w:szCs w:val="20"/>
              </w:rPr>
              <w:t>. félév</w:t>
            </w:r>
            <w:r w:rsidR="00EF50AF" w:rsidRPr="00766758">
              <w:rPr>
                <w:sz w:val="20"/>
                <w:szCs w:val="20"/>
              </w:rPr>
              <w:t xml:space="preserve"> </w:t>
            </w:r>
          </w:p>
        </w:tc>
      </w:tr>
      <w:tr w:rsidR="0078139F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8A4043">
            <w:pPr>
              <w:tabs>
                <w:tab w:val="left" w:pos="3261"/>
              </w:tabs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Szakok melyeken a tárgyat oktatják:</w:t>
            </w:r>
            <w:r w:rsidRPr="00766758">
              <w:rPr>
                <w:b/>
                <w:bCs/>
                <w:sz w:val="20"/>
                <w:szCs w:val="20"/>
              </w:rPr>
              <w:t xml:space="preserve"> </w:t>
            </w:r>
            <w:r w:rsidR="000A6ED4" w:rsidRPr="00766758">
              <w:rPr>
                <w:b/>
                <w:bCs/>
                <w:sz w:val="20"/>
                <w:szCs w:val="20"/>
              </w:rPr>
              <w:t>mechatronikai mérnöki</w:t>
            </w:r>
            <w:r w:rsidR="000A6ED4">
              <w:rPr>
                <w:b/>
                <w:bCs/>
                <w:sz w:val="20"/>
                <w:szCs w:val="20"/>
              </w:rPr>
              <w:t>,  biztonságtechnikai mérnöki</w:t>
            </w:r>
          </w:p>
        </w:tc>
      </w:tr>
      <w:tr w:rsidR="0078139F" w:rsidRPr="00766758">
        <w:trPr>
          <w:cantSplit/>
        </w:trPr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Tantárgyfelelős oktató: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Tóth Ákos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Oktatók: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39F" w:rsidRPr="00766758" w:rsidRDefault="00307ABE" w:rsidP="00DC18C5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Tóth</w:t>
            </w:r>
            <w:r w:rsidR="00DC18C5">
              <w:rPr>
                <w:sz w:val="20"/>
                <w:szCs w:val="20"/>
              </w:rPr>
              <w:t xml:space="preserve"> Ákos,Várkonyi Teréz</w:t>
            </w:r>
          </w:p>
        </w:tc>
      </w:tr>
      <w:tr w:rsidR="0078139F" w:rsidRPr="00766758">
        <w:trPr>
          <w:cantSplit/>
        </w:trPr>
        <w:tc>
          <w:tcPr>
            <w:tcW w:w="3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Előtanulmányi feltételek:</w:t>
            </w:r>
            <w:r w:rsidR="004A57FF" w:rsidRPr="00766758">
              <w:rPr>
                <w:sz w:val="20"/>
                <w:szCs w:val="20"/>
              </w:rPr>
              <w:t xml:space="preserve"> </w:t>
            </w:r>
            <w:r w:rsidRPr="00766758">
              <w:rPr>
                <w:sz w:val="20"/>
                <w:szCs w:val="20"/>
              </w:rPr>
              <w:t>(kóddal)</w:t>
            </w:r>
          </w:p>
        </w:tc>
        <w:tc>
          <w:tcPr>
            <w:tcW w:w="6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53475A" w:rsidP="0078139F">
            <w:pPr>
              <w:rPr>
                <w:b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Informatika alapjai I. BGRIA1B</w:t>
            </w:r>
            <w:r w:rsidRPr="00486A92">
              <w:rPr>
                <w:bCs/>
                <w:sz w:val="22"/>
                <w:szCs w:val="22"/>
              </w:rPr>
              <w:t>NN</w:t>
            </w:r>
            <w:r>
              <w:rPr>
                <w:bCs/>
                <w:sz w:val="22"/>
                <w:szCs w:val="22"/>
              </w:rPr>
              <w:t>C</w:t>
            </w:r>
          </w:p>
        </w:tc>
      </w:tr>
      <w:tr w:rsidR="0078139F" w:rsidRPr="00766758">
        <w:trPr>
          <w:cantSplit/>
          <w:trHeight w:val="125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Félévi óraszámok: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Előadás: </w:t>
            </w:r>
            <w:r w:rsidR="00F32B1E" w:rsidRPr="00766758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D80EA1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Tantermi </w:t>
            </w:r>
            <w:proofErr w:type="spellStart"/>
            <w:r w:rsidRPr="00766758">
              <w:rPr>
                <w:sz w:val="20"/>
                <w:szCs w:val="20"/>
              </w:rPr>
              <w:t>gyak</w:t>
            </w:r>
            <w:proofErr w:type="spellEnd"/>
            <w:r w:rsidRPr="00766758">
              <w:rPr>
                <w:sz w:val="20"/>
                <w:szCs w:val="20"/>
              </w:rPr>
              <w:t xml:space="preserve">.: </w:t>
            </w:r>
            <w:r w:rsidR="003F4A44" w:rsidRPr="00766758"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Laborgyakorlat:</w:t>
            </w:r>
            <w:r w:rsidR="00D80EA1" w:rsidRPr="00766758">
              <w:rPr>
                <w:sz w:val="20"/>
                <w:szCs w:val="20"/>
              </w:rPr>
              <w:t xml:space="preserve"> </w:t>
            </w:r>
            <w:r w:rsidR="002A08FD" w:rsidRPr="00766758">
              <w:rPr>
                <w:sz w:val="20"/>
                <w:szCs w:val="20"/>
              </w:rPr>
              <w:t>2</w:t>
            </w:r>
            <w:r w:rsidRPr="007667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Konzultáció:  </w:t>
            </w:r>
          </w:p>
        </w:tc>
      </w:tr>
      <w:tr w:rsidR="0093303B" w:rsidRPr="00766758">
        <w:trPr>
          <w:cantSplit/>
          <w:trHeight w:val="164"/>
        </w:trPr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03B" w:rsidRPr="00766758" w:rsidRDefault="0093303B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Számonkérés módja (s,v,f):</w:t>
            </w:r>
          </w:p>
        </w:tc>
        <w:tc>
          <w:tcPr>
            <w:tcW w:w="65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03B" w:rsidRPr="00766758" w:rsidRDefault="0093303B" w:rsidP="0078139F">
            <w:pPr>
              <w:rPr>
                <w:b/>
                <w:sz w:val="20"/>
                <w:szCs w:val="20"/>
              </w:rPr>
            </w:pPr>
            <w:r w:rsidRPr="00766758">
              <w:rPr>
                <w:b/>
                <w:sz w:val="20"/>
                <w:szCs w:val="20"/>
              </w:rPr>
              <w:t>Félévközi jegy</w:t>
            </w:r>
          </w:p>
        </w:tc>
      </w:tr>
      <w:tr w:rsidR="00B02670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B02670">
            <w:pPr>
              <w:pStyle w:val="Cmsor1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766758">
              <w:rPr>
                <w:b/>
                <w:bCs/>
                <w:i w:val="0"/>
                <w:iCs w:val="0"/>
                <w:sz w:val="20"/>
                <w:szCs w:val="20"/>
              </w:rPr>
              <w:t>A tananyag</w:t>
            </w:r>
          </w:p>
        </w:tc>
      </w:tr>
      <w:tr w:rsidR="00B02670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47523A">
            <w:pPr>
              <w:rPr>
                <w:sz w:val="20"/>
                <w:szCs w:val="20"/>
              </w:rPr>
            </w:pPr>
            <w:r w:rsidRPr="00766758">
              <w:rPr>
                <w:iCs/>
                <w:sz w:val="20"/>
                <w:szCs w:val="20"/>
              </w:rPr>
              <w:t>Oktatási cél</w:t>
            </w:r>
            <w:r w:rsidRPr="00766758">
              <w:rPr>
                <w:sz w:val="20"/>
                <w:szCs w:val="20"/>
              </w:rPr>
              <w:t>: A hallgatók megismertetése az alapvető programozási technikákkal és szemléletmóddal. A tárgy keretében megismerik az alapvető algoritmusokat és adatstruktúrákat egy könnyen tanulható programozási nyelv segítségével.  A tárgy megismerése segíti a komplexebb mérnöki problémakezelést.</w:t>
            </w:r>
          </w:p>
        </w:tc>
      </w:tr>
      <w:tr w:rsidR="00B02670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D80EA1">
            <w:pPr>
              <w:pStyle w:val="Cmsor1"/>
              <w:rPr>
                <w:bCs/>
                <w:i w:val="0"/>
                <w:iCs w:val="0"/>
                <w:sz w:val="20"/>
                <w:szCs w:val="20"/>
              </w:rPr>
            </w:pPr>
            <w:r w:rsidRPr="00766758">
              <w:rPr>
                <w:bCs/>
                <w:i w:val="0"/>
                <w:iCs w:val="0"/>
                <w:sz w:val="20"/>
                <w:szCs w:val="20"/>
              </w:rPr>
              <w:t>Ütemezés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Oktatási hét (konzultáció)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Témakör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985EEC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Delphi környezet. Eseménykezelés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2.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747E61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Matematikai függvények alkalmazása. Számológép. Elágazás.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3.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747E61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Ciklusok.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4.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53475A" w:rsidP="00747E61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A tömb adatszerkezet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5.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53475A" w:rsidP="0053475A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Eljárások, függvények</w:t>
            </w:r>
            <w:r>
              <w:rPr>
                <w:sz w:val="20"/>
                <w:szCs w:val="20"/>
              </w:rPr>
              <w:t>, p</w:t>
            </w:r>
            <w:r w:rsidRPr="00766758">
              <w:rPr>
                <w:sz w:val="20"/>
                <w:szCs w:val="20"/>
              </w:rPr>
              <w:t>rogramozási tételek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6.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985EEC">
            <w:pPr>
              <w:rPr>
                <w:b/>
                <w:sz w:val="20"/>
                <w:szCs w:val="20"/>
                <w:lang w:eastAsia="en-US"/>
              </w:rPr>
            </w:pPr>
            <w:r w:rsidRPr="00766758">
              <w:rPr>
                <w:b/>
                <w:sz w:val="20"/>
                <w:szCs w:val="20"/>
                <w:lang w:eastAsia="en-US"/>
              </w:rPr>
              <w:t>1. Zárthelyi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7.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53475A" w:rsidP="0053475A">
            <w:pPr>
              <w:rPr>
                <w:sz w:val="20"/>
                <w:szCs w:val="20"/>
              </w:rPr>
            </w:pPr>
            <w:proofErr w:type="spellStart"/>
            <w:r w:rsidRPr="00766758">
              <w:rPr>
                <w:sz w:val="20"/>
                <w:szCs w:val="20"/>
              </w:rPr>
              <w:t>String</w:t>
            </w:r>
            <w:proofErr w:type="spellEnd"/>
            <w:r w:rsidRPr="00766758">
              <w:rPr>
                <w:sz w:val="20"/>
                <w:szCs w:val="20"/>
              </w:rPr>
              <w:t xml:space="preserve"> műveletek.</w:t>
            </w:r>
            <w:r w:rsidR="00317059" w:rsidRPr="00766758">
              <w:rPr>
                <w:sz w:val="20"/>
                <w:szCs w:val="20"/>
              </w:rPr>
              <w:t xml:space="preserve"> 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8.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3C4528" w:rsidP="00985EEC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Szöveges file. (Feltöltés szövegszerkesztővel, listázás, kiválogatás szöveges file-ba for</w:t>
            </w:r>
            <w:r>
              <w:rPr>
                <w:sz w:val="20"/>
                <w:szCs w:val="20"/>
              </w:rPr>
              <w:t>mátumozottan</w:t>
            </w:r>
            <w:r w:rsidRPr="00766758">
              <w:rPr>
                <w:sz w:val="20"/>
                <w:szCs w:val="20"/>
              </w:rPr>
              <w:t>)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9.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3C4528" w:rsidP="00985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Gyakorló feladatok( Szöveges fájlkezelés)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10.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3C4528" w:rsidP="00985EEC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Típusos file. (Feltöltés, listázás, keresés, módosítás, törlés)</w:t>
            </w:r>
            <w:r>
              <w:rPr>
                <w:sz w:val="20"/>
                <w:szCs w:val="20"/>
              </w:rPr>
              <w:t xml:space="preserve"> </w:t>
            </w:r>
            <w:r w:rsidR="00B02670" w:rsidRPr="00766758">
              <w:rPr>
                <w:sz w:val="20"/>
                <w:szCs w:val="20"/>
              </w:rPr>
              <w:t>Típusos file mintafeladatok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11.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3C4528" w:rsidP="003C4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Gyakorló feladatok ( Típusos fájlkezelés)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12.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5C15FC" w:rsidP="00747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Oktatási szünet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13.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985EEC">
            <w:pPr>
              <w:rPr>
                <w:b/>
                <w:sz w:val="20"/>
                <w:szCs w:val="20"/>
                <w:lang w:eastAsia="en-US"/>
              </w:rPr>
            </w:pPr>
            <w:r w:rsidRPr="00766758">
              <w:rPr>
                <w:b/>
                <w:sz w:val="20"/>
                <w:szCs w:val="20"/>
                <w:lang w:eastAsia="en-US"/>
              </w:rPr>
              <w:t>2. Zárthelyi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14.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985EEC">
            <w:pPr>
              <w:rPr>
                <w:b/>
                <w:sz w:val="20"/>
                <w:szCs w:val="20"/>
              </w:rPr>
            </w:pPr>
            <w:r w:rsidRPr="00766758">
              <w:rPr>
                <w:b/>
                <w:sz w:val="20"/>
                <w:szCs w:val="20"/>
              </w:rPr>
              <w:t>Javító, pótló zárthelyi</w:t>
            </w:r>
          </w:p>
        </w:tc>
      </w:tr>
      <w:tr w:rsidR="00782FDE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E" w:rsidRPr="00766758" w:rsidRDefault="00782FDE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Félévközi követelmények</w:t>
            </w:r>
            <w:r w:rsidRPr="00766758">
              <w:rPr>
                <w:sz w:val="20"/>
                <w:szCs w:val="20"/>
              </w:rPr>
              <w:t xml:space="preserve"> </w:t>
            </w:r>
          </w:p>
          <w:p w:rsidR="00782FDE" w:rsidRPr="00766758" w:rsidRDefault="00782FDE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i/>
                <w:iCs/>
                <w:sz w:val="20"/>
                <w:szCs w:val="20"/>
              </w:rPr>
              <w:t xml:space="preserve">(feladat, zh. dolgozat, esszé, </w:t>
            </w:r>
            <w:proofErr w:type="spellStart"/>
            <w:r w:rsidRPr="00766758">
              <w:rPr>
                <w:i/>
                <w:iCs/>
                <w:sz w:val="20"/>
                <w:szCs w:val="20"/>
              </w:rPr>
              <w:t>stb</w:t>
            </w:r>
            <w:proofErr w:type="spellEnd"/>
            <w:r w:rsidRPr="00766758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782FDE" w:rsidRPr="00766758">
        <w:trPr>
          <w:cantSplit/>
          <w:trHeight w:val="28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FDE" w:rsidRPr="00766758" w:rsidRDefault="00782FDE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Oktatási hét</w:t>
            </w:r>
          </w:p>
          <w:p w:rsidR="00782FDE" w:rsidRPr="00766758" w:rsidRDefault="00782FDE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(konzultáció)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FDE" w:rsidRPr="00766758" w:rsidRDefault="00782FDE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Zárthelyik (részbeszámolók, stb.)</w:t>
            </w:r>
          </w:p>
        </w:tc>
      </w:tr>
      <w:tr w:rsidR="00782FDE" w:rsidRPr="00766758">
        <w:trPr>
          <w:cantSplit/>
          <w:trHeight w:val="278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FDE" w:rsidRPr="00766758" w:rsidRDefault="00782FDE" w:rsidP="004B1841">
            <w:pPr>
              <w:pStyle w:val="Felsorols"/>
            </w:pPr>
            <w:r w:rsidRPr="00766758">
              <w:t>6.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FDE" w:rsidRPr="00766758" w:rsidRDefault="00782FDE" w:rsidP="00667C6B">
            <w:pPr>
              <w:rPr>
                <w:bCs/>
                <w:sz w:val="20"/>
                <w:szCs w:val="20"/>
              </w:rPr>
            </w:pPr>
            <w:r w:rsidRPr="00766758">
              <w:rPr>
                <w:bCs/>
                <w:sz w:val="20"/>
                <w:szCs w:val="20"/>
              </w:rPr>
              <w:t>1. Zárthelyi</w:t>
            </w:r>
          </w:p>
        </w:tc>
      </w:tr>
      <w:tr w:rsidR="00782FDE" w:rsidRPr="00766758">
        <w:trPr>
          <w:cantSplit/>
          <w:trHeight w:val="278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FDE" w:rsidRPr="00766758" w:rsidRDefault="00782FDE" w:rsidP="004B1841">
            <w:pPr>
              <w:pStyle w:val="Felsorols"/>
            </w:pPr>
            <w:r w:rsidRPr="00766758">
              <w:t>13.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FDE" w:rsidRPr="00766758" w:rsidRDefault="00782FDE" w:rsidP="00667C6B">
            <w:pPr>
              <w:rPr>
                <w:iCs/>
                <w:sz w:val="20"/>
                <w:szCs w:val="20"/>
              </w:rPr>
            </w:pPr>
            <w:r w:rsidRPr="00766758">
              <w:rPr>
                <w:iCs/>
                <w:sz w:val="20"/>
                <w:szCs w:val="20"/>
              </w:rPr>
              <w:t>2. Zárthelyi</w:t>
            </w:r>
          </w:p>
        </w:tc>
      </w:tr>
      <w:tr w:rsidR="00782FDE" w:rsidRPr="00766758">
        <w:trPr>
          <w:cantSplit/>
          <w:trHeight w:val="278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FDE" w:rsidRPr="00766758" w:rsidRDefault="00782FDE" w:rsidP="004B1841">
            <w:pPr>
              <w:pStyle w:val="Felsorols"/>
            </w:pPr>
            <w:r w:rsidRPr="00766758">
              <w:t>14.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FDE" w:rsidRPr="00766758" w:rsidRDefault="00782FDE" w:rsidP="00667C6B">
            <w:pPr>
              <w:rPr>
                <w:iCs/>
                <w:sz w:val="20"/>
                <w:szCs w:val="20"/>
              </w:rPr>
            </w:pPr>
            <w:r w:rsidRPr="00766758">
              <w:rPr>
                <w:iCs/>
                <w:sz w:val="20"/>
                <w:szCs w:val="20"/>
              </w:rPr>
              <w:t>Javító, pótló zárthelyik</w:t>
            </w:r>
          </w:p>
        </w:tc>
      </w:tr>
      <w:tr w:rsidR="00782FDE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E" w:rsidRPr="00766758" w:rsidRDefault="00B32358" w:rsidP="00D47D69">
            <w:pPr>
              <w:jc w:val="center"/>
              <w:rPr>
                <w:i/>
                <w:iCs/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br w:type="page"/>
            </w:r>
            <w:r w:rsidR="00782FDE" w:rsidRPr="00766758">
              <w:rPr>
                <w:i/>
                <w:iCs/>
                <w:sz w:val="20"/>
                <w:szCs w:val="20"/>
              </w:rPr>
              <w:t>Az értékelés, a lebonyolítás, a pótlás módja, a jegy kialakításának szempontjai</w:t>
            </w:r>
          </w:p>
        </w:tc>
      </w:tr>
      <w:tr w:rsidR="00D47D69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9" w:rsidRPr="00766758" w:rsidRDefault="00D47D69" w:rsidP="00D47D69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A foglalkozásokon való részvételt a TVSZ III.23.§ (1)-(4) pontja szabályozza. </w:t>
            </w:r>
          </w:p>
          <w:p w:rsidR="00D47D69" w:rsidRPr="00766758" w:rsidRDefault="00D47D69" w:rsidP="00D47D69">
            <w:pPr>
              <w:rPr>
                <w:sz w:val="20"/>
                <w:szCs w:val="20"/>
              </w:rPr>
            </w:pPr>
          </w:p>
          <w:p w:rsidR="00D47D69" w:rsidRPr="00766758" w:rsidRDefault="00D47D69" w:rsidP="00D47D69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A </w:t>
            </w:r>
            <w:r w:rsidRPr="00766758">
              <w:rPr>
                <w:b/>
                <w:i/>
                <w:sz w:val="20"/>
                <w:szCs w:val="20"/>
              </w:rPr>
              <w:t>szorgalmi időszakban</w:t>
            </w:r>
            <w:r w:rsidRPr="00766758">
              <w:rPr>
                <w:sz w:val="20"/>
                <w:szCs w:val="20"/>
              </w:rPr>
              <w:t>, a fenti ütemezésben feltüntetett időpontokban és formában, az évközi jegy/aláírás</w:t>
            </w:r>
            <w:r w:rsidRPr="00766758">
              <w:rPr>
                <w:b/>
                <w:sz w:val="20"/>
                <w:szCs w:val="20"/>
              </w:rPr>
              <w:t xml:space="preserve"> </w:t>
            </w:r>
            <w:r w:rsidRPr="00766758">
              <w:rPr>
                <w:sz w:val="20"/>
                <w:szCs w:val="20"/>
              </w:rPr>
              <w:t>követelményeit</w:t>
            </w:r>
            <w:r w:rsidRPr="00766758">
              <w:rPr>
                <w:b/>
                <w:sz w:val="20"/>
                <w:szCs w:val="20"/>
              </w:rPr>
              <w:t xml:space="preserve"> </w:t>
            </w:r>
            <w:r w:rsidRPr="00766758">
              <w:rPr>
                <w:b/>
                <w:i/>
                <w:sz w:val="20"/>
                <w:szCs w:val="20"/>
              </w:rPr>
              <w:t>pótolhatja</w:t>
            </w:r>
            <w:r w:rsidRPr="00766758">
              <w:rPr>
                <w:sz w:val="20"/>
                <w:szCs w:val="20"/>
              </w:rPr>
              <w:t xml:space="preserve"> az a hallgató, aki a zárthelyi dolgozatát elégtelenre írta, vagy igazoltan volt távol a számonkérésről (betegség, sportversenyre szóló hivatalos kikérő). Ilyen módon csak az egyik zárthelyi pótlására van mód.</w:t>
            </w:r>
          </w:p>
          <w:p w:rsidR="00D47D69" w:rsidRPr="00766758" w:rsidRDefault="00D47D69" w:rsidP="00D47D69">
            <w:pPr>
              <w:rPr>
                <w:sz w:val="20"/>
                <w:szCs w:val="20"/>
              </w:rPr>
            </w:pPr>
          </w:p>
          <w:p w:rsidR="00D47D69" w:rsidRPr="00766758" w:rsidRDefault="00D47D69" w:rsidP="00D47D69">
            <w:pPr>
              <w:rPr>
                <w:sz w:val="20"/>
                <w:szCs w:val="20"/>
              </w:rPr>
            </w:pPr>
            <w:r w:rsidRPr="00766758">
              <w:rPr>
                <w:b/>
                <w:i/>
                <w:sz w:val="20"/>
                <w:szCs w:val="20"/>
              </w:rPr>
              <w:t>Letiltva</w:t>
            </w:r>
            <w:r w:rsidRPr="00766758">
              <w:rPr>
                <w:sz w:val="20"/>
                <w:szCs w:val="20"/>
              </w:rPr>
              <w:t xml:space="preserve"> bejegyzést kap az a hallgató, aki egyik zárthelyi dolgozatot sem írta meg, vagy a hiányzásai meghaladják a TVSZ-ben meghatározott óraszámot.</w:t>
            </w:r>
          </w:p>
          <w:p w:rsidR="00D47D69" w:rsidRPr="00766758" w:rsidRDefault="00D47D69" w:rsidP="00D47D69">
            <w:pPr>
              <w:rPr>
                <w:sz w:val="20"/>
                <w:szCs w:val="20"/>
              </w:rPr>
            </w:pPr>
          </w:p>
          <w:p w:rsidR="00D47D69" w:rsidRPr="00766758" w:rsidRDefault="00D47D69" w:rsidP="005B6CE0">
            <w:pPr>
              <w:rPr>
                <w:sz w:val="20"/>
                <w:szCs w:val="20"/>
              </w:rPr>
            </w:pPr>
            <w:r w:rsidRPr="00766758">
              <w:rPr>
                <w:b/>
                <w:i/>
                <w:sz w:val="20"/>
                <w:szCs w:val="20"/>
              </w:rPr>
              <w:t>Elégtelen</w:t>
            </w:r>
            <w:r w:rsidRPr="00766758">
              <w:rPr>
                <w:sz w:val="20"/>
                <w:szCs w:val="20"/>
              </w:rPr>
              <w:t xml:space="preserve"> bejegyzést kap az a hallgató, aki valamelyik zárthelyi dolgozatát elégtelenre írta és azt a pótláson sem tudta javítani.</w:t>
            </w:r>
          </w:p>
        </w:tc>
      </w:tr>
      <w:tr w:rsidR="00782FDE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6E" w:rsidRPr="00766758" w:rsidRDefault="00451C6E" w:rsidP="00451C6E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lastRenderedPageBreak/>
              <w:t>Az évközi jegy/aláírás szorgalmi időszakon túli pótlásának módjáról a Tanulmányi Ügyrend III.6.1.(3)/III.6.2.(3) pontja rendelkezik.</w:t>
            </w:r>
          </w:p>
          <w:p w:rsidR="00451C6E" w:rsidRPr="00766758" w:rsidRDefault="00451C6E" w:rsidP="00451C6E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4B05E5">
            <w:pPr>
              <w:jc w:val="center"/>
              <w:rPr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A félévzárás módja</w:t>
            </w:r>
            <w:r w:rsidRPr="00766758">
              <w:rPr>
                <w:sz w:val="20"/>
                <w:szCs w:val="20"/>
              </w:rPr>
              <w:t xml:space="preserve"> </w:t>
            </w:r>
            <w:r w:rsidRPr="00766758">
              <w:rPr>
                <w:i/>
                <w:iCs/>
                <w:sz w:val="20"/>
                <w:szCs w:val="20"/>
              </w:rPr>
              <w:t xml:space="preserve">(vizsga módja: írásbeli, szóbeli, </w:t>
            </w:r>
            <w:r w:rsidRPr="00766758">
              <w:rPr>
                <w:bCs/>
                <w:i/>
                <w:iCs/>
                <w:sz w:val="20"/>
                <w:szCs w:val="20"/>
              </w:rPr>
              <w:t>teszt</w:t>
            </w:r>
            <w:r w:rsidRPr="00766758">
              <w:rPr>
                <w:i/>
                <w:iCs/>
                <w:sz w:val="20"/>
                <w:szCs w:val="20"/>
              </w:rPr>
              <w:t>, stb.)</w:t>
            </w: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4B1841">
            <w:pPr>
              <w:pStyle w:val="Felsorols"/>
            </w:pPr>
            <w:r w:rsidRPr="00766758">
              <w:t>A félévközi jegy megszerzésének feltétele az évközi zárthelyik legalább elégséges szintre való teljesítése.</w:t>
            </w: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4B1841">
            <w:pPr>
              <w:rPr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Kötelező irodalom:</w:t>
            </w: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4B184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4B1841">
            <w:pPr>
              <w:rPr>
                <w:b/>
                <w:bCs/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Ajánlott irodalom:</w:t>
            </w: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4B1841">
            <w:pPr>
              <w:pStyle w:val="Felsorols"/>
            </w:pPr>
            <w:proofErr w:type="spellStart"/>
            <w:r w:rsidRPr="00766758">
              <w:t>Baga</w:t>
            </w:r>
            <w:proofErr w:type="spellEnd"/>
            <w:r w:rsidRPr="00766758">
              <w:t xml:space="preserve"> Edit: Delphi másképp</w:t>
            </w:r>
          </w:p>
          <w:p w:rsidR="004B05E5" w:rsidRPr="00766758" w:rsidRDefault="004B05E5" w:rsidP="004B1841">
            <w:pPr>
              <w:pStyle w:val="Felsorols"/>
            </w:pPr>
            <w:r w:rsidRPr="00766758">
              <w:t xml:space="preserve">Marco </w:t>
            </w:r>
            <w:proofErr w:type="spellStart"/>
            <w:r w:rsidRPr="00766758">
              <w:t>Cantu</w:t>
            </w:r>
            <w:proofErr w:type="spellEnd"/>
            <w:r w:rsidRPr="00766758">
              <w:t>: Delphi 7 mesteri szinten</w:t>
            </w: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4B1841">
            <w:pPr>
              <w:jc w:val="center"/>
              <w:rPr>
                <w:b/>
                <w:bCs/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 xml:space="preserve">Egyéb segédletek: </w:t>
            </w: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D80EA1">
            <w:pPr>
              <w:rPr>
                <w:sz w:val="20"/>
                <w:szCs w:val="20"/>
              </w:rPr>
            </w:pP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4B1841">
            <w:pPr>
              <w:jc w:val="center"/>
              <w:rPr>
                <w:b/>
                <w:bCs/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A tárgy minőségbiztosítási módszerei:</w:t>
            </w:r>
          </w:p>
        </w:tc>
      </w:tr>
    </w:tbl>
    <w:p w:rsidR="004B1841" w:rsidRPr="00766758" w:rsidRDefault="004B1841" w:rsidP="004B1841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</w:p>
    <w:p w:rsidR="004B1841" w:rsidRPr="00766758" w:rsidRDefault="004B1841" w:rsidP="004B1841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  <w:r w:rsidRPr="00766758">
        <w:rPr>
          <w:sz w:val="20"/>
          <w:szCs w:val="20"/>
        </w:rPr>
        <w:tab/>
        <w:t>………………………………</w:t>
      </w:r>
      <w:r w:rsidRPr="00766758">
        <w:rPr>
          <w:sz w:val="20"/>
          <w:szCs w:val="20"/>
        </w:rPr>
        <w:tab/>
        <w:t>……………………………</w:t>
      </w:r>
    </w:p>
    <w:p w:rsidR="004B1841" w:rsidRPr="00766758" w:rsidRDefault="004B1841" w:rsidP="004B1841">
      <w:pPr>
        <w:tabs>
          <w:tab w:val="center" w:pos="1701"/>
          <w:tab w:val="center" w:pos="6804"/>
        </w:tabs>
        <w:rPr>
          <w:sz w:val="20"/>
          <w:szCs w:val="20"/>
        </w:rPr>
      </w:pPr>
      <w:r w:rsidRPr="00766758">
        <w:rPr>
          <w:sz w:val="20"/>
          <w:szCs w:val="20"/>
        </w:rPr>
        <w:tab/>
        <w:t>tantárgyfelelős</w:t>
      </w:r>
      <w:r w:rsidRPr="00766758">
        <w:rPr>
          <w:sz w:val="20"/>
          <w:szCs w:val="20"/>
        </w:rPr>
        <w:tab/>
        <w:t>főigazgató</w:t>
      </w:r>
    </w:p>
    <w:p w:rsidR="00245130" w:rsidRPr="00766758" w:rsidRDefault="00245130" w:rsidP="00245130">
      <w:pPr>
        <w:tabs>
          <w:tab w:val="left" w:pos="5049"/>
        </w:tabs>
        <w:rPr>
          <w:sz w:val="20"/>
          <w:szCs w:val="20"/>
        </w:rPr>
      </w:pPr>
    </w:p>
    <w:sectPr w:rsidR="00245130" w:rsidRPr="00766758" w:rsidSect="00E046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D2A"/>
    <w:multiLevelType w:val="singleLevel"/>
    <w:tmpl w:val="040E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87"/>
  <w:displayVerticalDrawingGridEvery w:val="2"/>
  <w:characterSpacingControl w:val="doNotCompress"/>
  <w:compat/>
  <w:rsids>
    <w:rsidRoot w:val="00760ADD"/>
    <w:rsid w:val="00002360"/>
    <w:rsid w:val="000163FE"/>
    <w:rsid w:val="000A6ED4"/>
    <w:rsid w:val="001715B0"/>
    <w:rsid w:val="00176963"/>
    <w:rsid w:val="001C3D17"/>
    <w:rsid w:val="00201569"/>
    <w:rsid w:val="00244C50"/>
    <w:rsid w:val="00245130"/>
    <w:rsid w:val="0028137D"/>
    <w:rsid w:val="002A08FD"/>
    <w:rsid w:val="002D65EC"/>
    <w:rsid w:val="00307ABE"/>
    <w:rsid w:val="00317059"/>
    <w:rsid w:val="003C4528"/>
    <w:rsid w:val="003D7256"/>
    <w:rsid w:val="003E13AA"/>
    <w:rsid w:val="003F4A44"/>
    <w:rsid w:val="003F5A65"/>
    <w:rsid w:val="00451C6E"/>
    <w:rsid w:val="0047523A"/>
    <w:rsid w:val="004A57FF"/>
    <w:rsid w:val="004B05E5"/>
    <w:rsid w:val="004B1841"/>
    <w:rsid w:val="004D767C"/>
    <w:rsid w:val="0053475A"/>
    <w:rsid w:val="005B6CE0"/>
    <w:rsid w:val="005C15FC"/>
    <w:rsid w:val="00604A98"/>
    <w:rsid w:val="00667C6B"/>
    <w:rsid w:val="006D0458"/>
    <w:rsid w:val="0070489F"/>
    <w:rsid w:val="00747E61"/>
    <w:rsid w:val="00760ADD"/>
    <w:rsid w:val="00766758"/>
    <w:rsid w:val="0078139F"/>
    <w:rsid w:val="00782FDE"/>
    <w:rsid w:val="00834AED"/>
    <w:rsid w:val="008A4043"/>
    <w:rsid w:val="008D40BC"/>
    <w:rsid w:val="008E49C0"/>
    <w:rsid w:val="0093303B"/>
    <w:rsid w:val="0093349D"/>
    <w:rsid w:val="009618B2"/>
    <w:rsid w:val="00985EEC"/>
    <w:rsid w:val="009E69A7"/>
    <w:rsid w:val="00A952E4"/>
    <w:rsid w:val="00AA725F"/>
    <w:rsid w:val="00AB1EC7"/>
    <w:rsid w:val="00B02670"/>
    <w:rsid w:val="00B32358"/>
    <w:rsid w:val="00B70877"/>
    <w:rsid w:val="00C035A3"/>
    <w:rsid w:val="00D4391A"/>
    <w:rsid w:val="00D47D69"/>
    <w:rsid w:val="00D80EA1"/>
    <w:rsid w:val="00DA7C6A"/>
    <w:rsid w:val="00DC18C5"/>
    <w:rsid w:val="00E046C6"/>
    <w:rsid w:val="00E6535E"/>
    <w:rsid w:val="00EF50AF"/>
    <w:rsid w:val="00F32B1E"/>
    <w:rsid w:val="00FD07A7"/>
    <w:rsid w:val="00FD2BF3"/>
    <w:rsid w:val="00FD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8139F"/>
    <w:pPr>
      <w:autoSpaceDE w:val="0"/>
      <w:autoSpaceDN w:val="0"/>
    </w:pPr>
    <w:rPr>
      <w:sz w:val="24"/>
      <w:szCs w:val="24"/>
    </w:rPr>
  </w:style>
  <w:style w:type="paragraph" w:styleId="Cmsor1">
    <w:name w:val="heading 1"/>
    <w:basedOn w:val="Norml"/>
    <w:next w:val="Norml"/>
    <w:qFormat/>
    <w:rsid w:val="0078139F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78139F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78139F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78139F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link w:val="lfejChar1"/>
    <w:rsid w:val="0078139F"/>
    <w:pPr>
      <w:tabs>
        <w:tab w:val="center" w:pos="4536"/>
        <w:tab w:val="right" w:pos="9072"/>
      </w:tabs>
    </w:pPr>
  </w:style>
  <w:style w:type="paragraph" w:styleId="Felsorols">
    <w:name w:val="List Bullet"/>
    <w:basedOn w:val="Norml"/>
    <w:autoRedefine/>
    <w:rsid w:val="004B1841"/>
    <w:pPr>
      <w:ind w:left="851" w:hanging="851"/>
    </w:pPr>
    <w:rPr>
      <w:bCs/>
      <w:sz w:val="20"/>
      <w:szCs w:val="20"/>
    </w:rPr>
  </w:style>
  <w:style w:type="table" w:styleId="Rcsostblzat">
    <w:name w:val="Table Grid"/>
    <w:basedOn w:val="Normltblzat"/>
    <w:rsid w:val="0024513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fejChar1">
    <w:name w:val="Élőfej Char1"/>
    <w:aliases w:val="Élőfej Char Char"/>
    <w:basedOn w:val="Bekezdsalapbettpusa"/>
    <w:link w:val="lfej"/>
    <w:rsid w:val="00782FDE"/>
    <w:rPr>
      <w:sz w:val="24"/>
      <w:szCs w:val="24"/>
      <w:lang w:val="hu-HU"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407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Óbudai Egyetem</vt:lpstr>
    </vt:vector>
  </TitlesOfParts>
  <Company>BGK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creator>Tóthné Laufer Edit</dc:creator>
  <cp:lastModifiedBy>AKOS</cp:lastModifiedBy>
  <cp:revision>6</cp:revision>
  <cp:lastPrinted>2012-02-09T10:59:00Z</cp:lastPrinted>
  <dcterms:created xsi:type="dcterms:W3CDTF">2012-01-29T14:42:00Z</dcterms:created>
  <dcterms:modified xsi:type="dcterms:W3CDTF">2013-01-29T09:23:00Z</dcterms:modified>
</cp:coreProperties>
</file>